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page" w:tblpX="2048" w:tblpY="3097"/>
        <w:tblW w:w="82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6"/>
        <w:gridCol w:w="2410"/>
        <w:gridCol w:w="2126"/>
      </w:tblGrid>
      <w:tr w:rsidR="000552CE" w:rsidRPr="000552CE" w:rsidTr="000552CE">
        <w:trPr>
          <w:trHeight w:val="300"/>
        </w:trPr>
        <w:tc>
          <w:tcPr>
            <w:tcW w:w="8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2CE" w:rsidRPr="00EE3305" w:rsidRDefault="000552CE" w:rsidP="000552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eastAsia="es-SV"/>
              </w:rPr>
            </w:pPr>
            <w:r w:rsidRPr="00EE3305"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eastAsia="es-SV"/>
              </w:rPr>
              <w:t>MUJERES DIPUTADAS ELECTAS SUPLENTES POR DEPARTAMENTO Y PARTIDO POLITICO O COALICIÓN.</w:t>
            </w:r>
          </w:p>
          <w:p w:rsidR="000552CE" w:rsidRPr="000552CE" w:rsidRDefault="000552CE" w:rsidP="000552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EE3305"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eastAsia="es-SV"/>
              </w:rPr>
              <w:t>ELECCIONES 2018-2021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SUPLENCIAS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MUJERES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HOMBRES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San Salvador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6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FMLN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4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PCN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GANA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PDC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CD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NO PARTIDARIO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Santa Ana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FMLN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PCN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GANA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PDC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San Miguel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FMLN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GANA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PDC-PCN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La Libertad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2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FMLN-CD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 xml:space="preserve">GANA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PCN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Usulután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FMLN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GANA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Sonsonate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2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FMLN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GANA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PCN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La Unión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ARENA-PCN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FMLN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La Paz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FMLN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lastRenderedPageBreak/>
              <w:t>GANA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Chalatenango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FMLN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PCN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Cuscatlán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FMLN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PCN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Ahuachapan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FMLN-PSD-CD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PCN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Morazán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FMLN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ARENA-PCN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GANA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San Vicente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FMLN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ARENA-PCN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Cabañas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GANA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PCN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TOTALES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35</w:t>
            </w:r>
          </w:p>
        </w:tc>
      </w:tr>
    </w:tbl>
    <w:p w:rsidR="00FC12FB" w:rsidRDefault="00FC12FB"/>
    <w:p w:rsidR="000552CE" w:rsidRDefault="000552CE"/>
    <w:p w:rsidR="000552CE" w:rsidRDefault="000552CE"/>
    <w:p w:rsidR="000552CE" w:rsidRDefault="000552CE"/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2410"/>
        <w:gridCol w:w="2268"/>
      </w:tblGrid>
      <w:tr w:rsidR="000552CE" w:rsidRPr="000552CE" w:rsidTr="001142DF">
        <w:trPr>
          <w:trHeight w:val="300"/>
        </w:trPr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2CE" w:rsidRPr="00EE3305" w:rsidRDefault="005B4D40" w:rsidP="005B4D4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eastAsia="es-SV"/>
              </w:rPr>
            </w:pPr>
            <w:r w:rsidRPr="00EE3305"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eastAsia="es-SV"/>
              </w:rPr>
              <w:t>MUJERES DIPUTADAS ELECTAS PROPIETARIAS POR DEPARTAMENTO Y PARTIDO POLÍTICO.</w:t>
            </w:r>
          </w:p>
          <w:p w:rsidR="005B4D40" w:rsidRPr="000552CE" w:rsidRDefault="005B4D40" w:rsidP="005B4D4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EE3305"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eastAsia="es-SV"/>
              </w:rPr>
              <w:t>ELECCIONES 201</w:t>
            </w:r>
            <w:bookmarkStart w:id="0" w:name="_GoBack"/>
            <w:bookmarkEnd w:id="0"/>
            <w:r w:rsidRPr="00EE3305">
              <w:rPr>
                <w:rFonts w:ascii="Calibri" w:eastAsia="Times New Roman" w:hAnsi="Calibri" w:cs="Times New Roman"/>
                <w:b/>
                <w:color w:val="000000"/>
                <w:sz w:val="32"/>
                <w:szCs w:val="32"/>
                <w:lang w:eastAsia="es-SV"/>
              </w:rPr>
              <w:t>8-2021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2CE" w:rsidRPr="000552CE" w:rsidRDefault="000552CE" w:rsidP="005344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EN PROPIEDAD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2CE" w:rsidRPr="000552CE" w:rsidRDefault="000552CE" w:rsidP="005344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MUJERES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52CE" w:rsidRPr="000552CE" w:rsidRDefault="000552CE" w:rsidP="005344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HOMBRES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San Salvador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6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FMLN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2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PCN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GANA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2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PDC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CD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NO PARTIDARIO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Santa Ana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lastRenderedPageBreak/>
              <w:t>ARENA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3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FMLN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PCN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GANA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PDC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San Miguel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FMLN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GANA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PDC-PCN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La Libertad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3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FMLN-CD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 xml:space="preserve">GANA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PCN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proofErr w:type="spellStart"/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Usulutan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2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FMLN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GANA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Sonsonate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FMLN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2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GANA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PCN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 xml:space="preserve">La </w:t>
            </w:r>
            <w:proofErr w:type="spellStart"/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Union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ARENA-PCN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2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FMLN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La Paz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FMLN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GANA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Chalatenango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FMLN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PCN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Cuscatlán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FMLN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PCN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Ahuachapan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2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FMLN-PSD-CD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PCN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lastRenderedPageBreak/>
              <w:t>Morazán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FMLN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ARENA-PCN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GANA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San Vicente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FMLN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ARENA-PCN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2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es-SV"/>
              </w:rPr>
              <w:t>Cabañas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 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ARENA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GANA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PCN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1</w:t>
            </w:r>
          </w:p>
        </w:tc>
      </w:tr>
      <w:tr w:rsidR="000552CE" w:rsidRPr="000552CE" w:rsidTr="000552C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TOTALES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2CE" w:rsidRPr="000552CE" w:rsidRDefault="000552CE" w:rsidP="000552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</w:pPr>
            <w:r w:rsidRPr="000552CE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SV"/>
              </w:rPr>
              <w:t>58</w:t>
            </w:r>
          </w:p>
        </w:tc>
      </w:tr>
    </w:tbl>
    <w:p w:rsidR="000552CE" w:rsidRDefault="000552CE"/>
    <w:sectPr w:rsidR="000552CE" w:rsidSect="000552CE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2CE"/>
    <w:rsid w:val="000552CE"/>
    <w:rsid w:val="005B4D40"/>
    <w:rsid w:val="00E02BF5"/>
    <w:rsid w:val="00EE3305"/>
    <w:rsid w:val="00FC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Cristina Rivera</dc:creator>
  <cp:lastModifiedBy>Administrator</cp:lastModifiedBy>
  <cp:revision>3</cp:revision>
  <dcterms:created xsi:type="dcterms:W3CDTF">2018-05-14T20:54:00Z</dcterms:created>
  <dcterms:modified xsi:type="dcterms:W3CDTF">2018-05-14T20:56:00Z</dcterms:modified>
</cp:coreProperties>
</file>